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CARING DOCTORS MEDICAL CENTER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240 Bridge Street Metuchen NJ 08840</w:t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Patient Name_____________________________________ Date of Birth ___/___/___ Age ____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Patient Address________________________________________________________________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(street)                                      (city)                  (state)        (zip code)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Patient Phone#_________________________ Cell Phone#______________________________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Address_____________________________ Pharmacy Phone#______________________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Occupation________________________ Employer____________________________________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Employer Address and Phone# ____________________________________________________   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Security # _____-_____-_____            Sex_______          Marital Status (M) (S) (D) (W)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Emergency Contact Name______________________Relationship_________Phone #_________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Allergies______________________________ Medical Alerts____________________________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Medications____________________________________________________________________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INSURANCE INFORMATION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Insurance Carrier_____________________________ Policy #____________________________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Subscriber Name ___________________________ Subscribers Date of Birth________________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Relationship to subscriber______________________________________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Secondary Insurance______________________ Policy #________________ Subscriber________</w:t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hereby release any of my medical information to process this claim and also authorize payment directly to Caring Doctors Medical Center, P.C. A photocopy of this assignment shall be valid as the original signature.</w:t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payment is expected in full at time of service, unless insurance is accepted. I also understand that if insurance denies payment for any reason, I am responsible for payment.</w:t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Signed_____________________________________________________ Date_____________________________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CONSENT FOR TREATMENT: (must be signed before services are rendered)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hereby voluntarily consent for examination and treatment by the physician of Caring Doctors Medical Center.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Signed___________________________________________________ Date______________________________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113D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qkEvf94yik33LGuDgkDO3gPKg==">AMUW2mXICGOqd248Jjk2gqanFyZxEryclnFcCMAWc07Y2pBDFf22lmIZjM51Y1xaWIgXN3fsF/KMglCG4BVf0nOzhcFEExeHurTg7gwUQmLqFyGy5HyAPdc=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2012-01-10T19:06:00Z</dcterms:created>
  <dc:creator>Reception</dc:creator>
</cp:coreProperties>
</file>